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2A" w:rsidRPr="009627EB" w:rsidRDefault="00082D2A" w:rsidP="00082D2A">
      <w:pPr>
        <w:jc w:val="right"/>
        <w:rPr>
          <w:sz w:val="22"/>
          <w:szCs w:val="22"/>
        </w:rPr>
      </w:pPr>
      <w:r w:rsidRPr="009627EB">
        <w:rPr>
          <w:sz w:val="22"/>
          <w:szCs w:val="22"/>
        </w:rPr>
        <w:t>Приложение 1</w:t>
      </w:r>
      <w:r>
        <w:rPr>
          <w:sz w:val="22"/>
          <w:szCs w:val="22"/>
        </w:rPr>
        <w:t>к приказу № 190 от 01.06.2016 г</w:t>
      </w:r>
    </w:p>
    <w:p w:rsidR="00082D2A" w:rsidRDefault="00082D2A" w:rsidP="00082D2A">
      <w:pPr>
        <w:rPr>
          <w:sz w:val="22"/>
          <w:szCs w:val="22"/>
        </w:rPr>
      </w:pPr>
    </w:p>
    <w:p w:rsidR="00082D2A" w:rsidRPr="009627EB" w:rsidRDefault="00082D2A" w:rsidP="00082D2A">
      <w:pPr>
        <w:rPr>
          <w:sz w:val="22"/>
          <w:szCs w:val="22"/>
        </w:rPr>
      </w:pPr>
    </w:p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974"/>
        <w:gridCol w:w="2409"/>
        <w:gridCol w:w="859"/>
      </w:tblGrid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Автор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учебника</w:t>
            </w:r>
            <w:proofErr w:type="spellEnd"/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Букварь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Журова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 Е., Евдокимова А. О.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Иванов С. ВА.,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ЕвдокимоваА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О.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 ред.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ЖуровойЛ.Е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., Ивановой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В.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чтение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Ефросинина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Л. А.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Рудницкая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 Н.,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Кочурова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Э.Рыдзе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 А.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Окружающий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Виноградова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Н. Ф.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Усачева В.О., Школяр Л.В.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Савенкова Л.Г.,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Ермолинская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А.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Лутцева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Е. А.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82D2A" w:rsidRPr="009627EB" w:rsidTr="00082D2A">
        <w:tc>
          <w:tcPr>
            <w:tcW w:w="222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97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Т.В.Петрова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Ю.А.Копылов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Н.В.Полянская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С.С.Петров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(1-2)</w:t>
            </w:r>
          </w:p>
        </w:tc>
        <w:tc>
          <w:tcPr>
            <w:tcW w:w="240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859" w:type="dxa"/>
            <w:tcMar>
              <w:top w:w="45" w:type="dxa"/>
              <w:left w:w="105" w:type="dxa"/>
              <w:bottom w:w="45" w:type="dxa"/>
              <w:right w:w="105" w:type="dxa"/>
            </w:tcMar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866"/>
        <w:gridCol w:w="2446"/>
        <w:gridCol w:w="907"/>
      </w:tblGrid>
      <w:tr w:rsidR="00082D2A" w:rsidRPr="009627EB" w:rsidTr="00082D2A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Автор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учебника</w:t>
            </w:r>
            <w:proofErr w:type="spellEnd"/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Иванов С. ВА.,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ЕвдокимоваА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О.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 ред.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ЖуровойЛ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Е., Ивановой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В. Русский язык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75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чтение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Ефросинина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Л.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67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Биболетова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М.З., Денисенко О.А.,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Трубанева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Н.Н.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7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Рудницкая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 Н.,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Кочурова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Э.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Рыдзе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Окружающий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Виноградова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Н. Ф.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4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Усачёва В.О., Школяр Л. В.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Савенкова Л.Г.,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Ермолинская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4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Лутцева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Е. А.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Т.В.Петрова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Ю.А.Копылов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Н.В.Полянская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С.С.Петров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(1-2)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Детская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риторика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Ладыженская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Балаас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ОЗОЖ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Павлова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Саратов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Добродея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Горячев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Балаас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  <w:r w:rsidRPr="009627EB">
        <w:rPr>
          <w:rFonts w:ascii="Times New Roman" w:hAnsi="Times New Roman"/>
          <w:sz w:val="22"/>
          <w:szCs w:val="22"/>
        </w:rPr>
        <w:t xml:space="preserve">   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866"/>
        <w:gridCol w:w="2446"/>
        <w:gridCol w:w="907"/>
      </w:tblGrid>
      <w:tr w:rsidR="00082D2A" w:rsidRPr="009627EB" w:rsidTr="00082D2A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Автор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учебника</w:t>
            </w:r>
            <w:proofErr w:type="spellEnd"/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Иванов С. ВА.,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ЕвдокимоваА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О.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 ред.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ЖуровойЛ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Е., Ивановой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В. Русский язык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75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чтение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Ефросинина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Л.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67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Биболетова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М.З., Денисенко О.А.,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Трубанева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Н.Н.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7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Рудницкая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 Н.,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Кочурова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Э.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Рыдзе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Окружающий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Виноградова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Н. Ф.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4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Усачёва В.О., Школяр Л. В.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искуство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Савенкова Л.Г.,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Ермолинская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4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Лутцева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Е. А.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Т.В.Петрова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Ю.А.Копылов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Н.В.Полянская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С.С.Петров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(3-4)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Детская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риторика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Ладыженская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Ювента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ОЗОЖ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Павлова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М.А.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Саратов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Добродея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Горячев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А.В.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Балаас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i/>
          <w:sz w:val="22"/>
          <w:szCs w:val="22"/>
        </w:rPr>
      </w:pPr>
    </w:p>
    <w:p w:rsidR="00082D2A" w:rsidRPr="009627EB" w:rsidRDefault="00082D2A" w:rsidP="00082D2A">
      <w:pPr>
        <w:pStyle w:val="a4"/>
        <w:rPr>
          <w:rFonts w:ascii="Times New Roman" w:hAnsi="Times New Roman"/>
          <w:i/>
          <w:sz w:val="22"/>
          <w:szCs w:val="22"/>
        </w:rPr>
      </w:pPr>
    </w:p>
    <w:p w:rsidR="00082D2A" w:rsidRPr="009627EB" w:rsidRDefault="00082D2A" w:rsidP="00082D2A">
      <w:pPr>
        <w:pStyle w:val="a4"/>
        <w:rPr>
          <w:rFonts w:ascii="Times New Roman" w:hAnsi="Times New Roman"/>
          <w:i/>
          <w:sz w:val="22"/>
          <w:szCs w:val="22"/>
        </w:rPr>
      </w:pPr>
    </w:p>
    <w:p w:rsidR="00082D2A" w:rsidRPr="009627EB" w:rsidRDefault="00082D2A" w:rsidP="00082D2A">
      <w:pPr>
        <w:pStyle w:val="a4"/>
        <w:rPr>
          <w:rFonts w:ascii="Times New Roman" w:hAnsi="Times New Roman"/>
          <w:i/>
          <w:sz w:val="22"/>
          <w:szCs w:val="22"/>
        </w:rPr>
      </w:pPr>
    </w:p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866"/>
        <w:gridCol w:w="2446"/>
        <w:gridCol w:w="907"/>
      </w:tblGrid>
      <w:tr w:rsidR="00082D2A" w:rsidRPr="009627EB" w:rsidTr="00082D2A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Автор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учебника</w:t>
            </w:r>
            <w:proofErr w:type="spellEnd"/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Иванов С. ВА.,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ЕвдокимоваА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О.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Под ред.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ЖуровойЛ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Е., Ивановой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 В. Русский язык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75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чтение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Ефросинина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Л.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67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Биболетова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М.З., Денисенко О.А.,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Трубанева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Н.Н.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7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Рудницкая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 Н.,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Кочурова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Э.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Рыдзе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Окружающий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Виноградова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Н. Ф.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4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Усачёва В.О., Школяр Л. В.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искуство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Савенкова Л.Г.,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Ермолинская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 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4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Лутцева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Е. А.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Т.В.Петрова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Ю.А.Копылов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Н.В.Полянская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С.С.Петров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(3-4)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Детская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риторика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Ладыженская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Т.А.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Ювента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082D2A" w:rsidRPr="009627EB" w:rsidTr="00082D2A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Наглядная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Истомина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Н.Б.</w:t>
            </w:r>
          </w:p>
        </w:tc>
        <w:tc>
          <w:tcPr>
            <w:tcW w:w="244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907" w:type="dxa"/>
            <w:tcMar>
              <w:top w:w="45" w:type="dxa"/>
              <w:left w:w="105" w:type="dxa"/>
              <w:bottom w:w="45" w:type="dxa"/>
              <w:right w:w="105" w:type="dxa"/>
            </w:tcMar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3837"/>
        <w:gridCol w:w="2693"/>
        <w:gridCol w:w="958"/>
      </w:tblGrid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Автор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учебника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5 КЛАСС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 под редакцией В.Я. Коровиной,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В.П.Журавлёв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В.И.Коровин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«Литература» в 2 частях. В.Я. Коровина, В.Я. Журавлев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Москва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» 2014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основного общего образования «Русский язык 5 класс»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Русский язык 5 класс в 3 частях.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2013 год, М.: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Мнемозина</w:t>
            </w:r>
            <w:proofErr w:type="spellEnd"/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5кл. 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ООО Издательский центр ВЕНТАНА-ГРАФ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Мерзляк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А.Г., Полонский В.Б., Якир М.С.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История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А.А.Вигасин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Г.И.Годер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Всеобщая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стория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Древнего мира» 5 класс.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Годер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Г.И.,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Вигасин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 – М.: Просвещение, 2014 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год.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основного общего образования по иностранному языку (базовый уровень)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К.И.Кауфман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М.Ю.Кауфман</w:t>
            </w:r>
            <w:proofErr w:type="spellEnd"/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Счастливый английский. Учебник для 5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 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общеобразовательных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учреждений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Обнинск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2014год.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Биология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5-6кл.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Т.С.Сухова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В.И.Строганов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Биология» 5-6 класс/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Т.С.Сухова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В.И.Строганов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-Граф, 2013г.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5 -9 классы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БосоваЛ.Л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«Информатика   5 класс»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Л.Л.Босова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БИНОМ.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Лаборатория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C33DD">
              <w:rPr>
                <w:rFonts w:ascii="Times New Roman" w:hAnsi="Times New Roman"/>
                <w:sz w:val="22"/>
                <w:szCs w:val="22"/>
              </w:rPr>
              <w:t>знаний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,2013год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под редакцией Боголюбова Просвещение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«Обществознание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5класс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.Ф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ГОС» /Боголюбов Л.Н. Виноградова Н.Ф. Городецкая под редакцией Боголюбова Просвещение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«Технология 5 класс» Ю.В. Крупская, Н.И. Лебедева, В.Д. Симоненко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Г.П.Сергеевой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«Музыка» 5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Г.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П.Сергеева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(5-9 классы)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Просвещение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«ИЗО» 5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Горяева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Островская</w:t>
            </w:r>
            <w:proofErr w:type="spellEnd"/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«Физическая культура  5-9 класс»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Зданевич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А.А., Лях В.И.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ОБЖ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Смирнова А.Т., Хренникова Б.О.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ОБЖ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А.Т.Смирнов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Б.О.Хренников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7-е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.-М.: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2010 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5кл.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Начальный курс: 5кл. 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общеоразов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.у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чрежден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под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ед.В.П.Дронова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«География 5класс». /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Граф, 2012 год.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мировых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религиозных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культур</w:t>
            </w:r>
            <w:proofErr w:type="spellEnd"/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Васильева Т.Д., Савченко К.В.,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Тюляева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Т.И.</w:t>
            </w:r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Основы духовно-нравственной культуры 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народов России.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Основы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светской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этики</w:t>
            </w:r>
            <w:proofErr w:type="spellEnd"/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Наглядная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Шарыгин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82D2A" w:rsidRPr="009627EB" w:rsidTr="00082D2A">
        <w:tc>
          <w:tcPr>
            <w:tcW w:w="20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краеведение</w:t>
            </w:r>
            <w:proofErr w:type="spellEnd"/>
          </w:p>
        </w:tc>
        <w:tc>
          <w:tcPr>
            <w:tcW w:w="3837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Минобр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Саратовской области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Л.П.Толкачева</w:t>
            </w:r>
            <w:proofErr w:type="spellEnd"/>
          </w:p>
        </w:tc>
        <w:tc>
          <w:tcPr>
            <w:tcW w:w="269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Волжские сказки, легенды, были: учебное пособие для 5 класса / сост. </w:t>
            </w:r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Л.П. </w:t>
            </w:r>
            <w:proofErr w:type="spellStart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Толкачева</w:t>
            </w:r>
            <w:proofErr w:type="spellEnd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– </w:t>
            </w:r>
            <w:proofErr w:type="spellStart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Саратов</w:t>
            </w:r>
            <w:proofErr w:type="spellEnd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: КИЦ «</w:t>
            </w:r>
            <w:proofErr w:type="spellStart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Саратов</w:t>
            </w:r>
            <w:proofErr w:type="spellEnd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телефильм</w:t>
            </w:r>
            <w:proofErr w:type="spellEnd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»: </w:t>
            </w:r>
            <w:proofErr w:type="spellStart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Добродея</w:t>
            </w:r>
            <w:proofErr w:type="spellEnd"/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, 2008</w:t>
            </w:r>
          </w:p>
        </w:tc>
        <w:tc>
          <w:tcPr>
            <w:tcW w:w="958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735"/>
        <w:gridCol w:w="3533"/>
        <w:gridCol w:w="1331"/>
      </w:tblGrid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Учебники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организац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прилож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электр.носит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ПолухинаВ.П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Коровина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В.Я. и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Литература 6класс в двух частях: ч.1,ч.2»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В.П.Полухина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В.Я.Коровина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– М.: Просвещение, 2014 год.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оссия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древн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Времён до конца 16 века. 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6кл.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орган.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прилож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.н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электр.носит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А.В.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Торкунов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69719A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«История. Россия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древн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Времён до конца 16 века. 6класс./ </w:t>
            </w:r>
            <w:proofErr w:type="spellStart"/>
            <w:r w:rsidRPr="0069719A">
              <w:rPr>
                <w:rFonts w:ascii="Times New Roman" w:hAnsi="Times New Roman"/>
                <w:sz w:val="22"/>
                <w:szCs w:val="22"/>
                <w:lang w:val="ru-RU"/>
              </w:rPr>
              <w:t>А.А.Данилов</w:t>
            </w:r>
            <w:proofErr w:type="spellEnd"/>
            <w:r w:rsidRPr="0069719A">
              <w:rPr>
                <w:rFonts w:ascii="Times New Roman" w:hAnsi="Times New Roman"/>
                <w:sz w:val="22"/>
                <w:szCs w:val="22"/>
                <w:lang w:val="ru-RU"/>
              </w:rPr>
              <w:t>. – М.: Просвещение, 2013 год.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Всеобщая история. История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средн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.в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еков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6кл.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Е.В.Агибалова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В.Е.Донской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под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ред.А.А.Сванидзе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История России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Арсеньев Н.М. Данилов А.А.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под редакцией Боголюбова Просвещение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«Обществознание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6класс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.Ф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ГОС» /Боголюбов Л.Н. Виноградова Н.Ф. Городецкая под редакцией Боголюбова Просвещение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Учрежденений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К.И.Кауфман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И.Ю.Кауфман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Английский язык: Счастливый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английский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.» для 6 класса./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К.И.Кауфман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</w:rPr>
              <w:t>,М.Ю.Кауфман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 –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Обиниск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Для общеобразовательных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Учебник « Русский язык. 6 класс в 3 частях: Ч.1, Ч.2, Ч.3./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– М.: Мнемозина, 2012.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Математика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общеобразовательных 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Н.Я.Виленкини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др.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«Математика. 6класс»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Н.Я.Виленкин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В.И.Жохов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А.С.Чесноков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,С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.И.Шварцбуд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– М.: Мнемозина,2013.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Для общеобразовательных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Л.Л.Босова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А.Ю.Босова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 Информатика для 6 класса» /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Л.л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.Б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А.Ю.Босова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.- М.: Бином.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Лаборатория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знаний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 2013.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6кл.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Учрежд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.Н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ачальный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 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под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общ. Ред.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В.П.Дронова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-Граф, 2014.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«Технология 6 класс» Ю.В. Крупская, Н.И. Лебедева, В.Д. Симоненко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Г.П.Сергеевой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«Музыка» 6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Г.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П.Сергеева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(5-9 классы)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«ИЗО» 5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В.Неменский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«Физическая культура  5-9 класс»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Зданевич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А.А., Лях В.И.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ОБЖ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6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Смирнова А.Т., Хренникова Б.О.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ОБЖ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А.Т.Смирнов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Б.О.Хренников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7-е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.-М.: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2010 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Географическое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краеведение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Минобр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Саратовской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Демин</w:t>
            </w:r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А.М. География Саратовской области / А.М.</w:t>
            </w:r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Демин, Л.В.</w:t>
            </w:r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Макарцева</w:t>
            </w:r>
            <w:proofErr w:type="spellEnd"/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С.В.</w:t>
            </w:r>
            <w:r w:rsidRPr="002C33D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Уставщикова</w:t>
            </w:r>
            <w:proofErr w:type="spellEnd"/>
            <w:r w:rsidRPr="002C33D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 – Саратов: Лицей, 2005.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Биология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5-6кл.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Т.С.Сухова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В.И.Строганов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Биология» 5-6 класс/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Т.С.Сухова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В.И.Строганов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-Граф, 2013г.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Наглядная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Шарыгин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735"/>
        <w:gridCol w:w="3533"/>
        <w:gridCol w:w="1331"/>
      </w:tblGrid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Учебники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организац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прилож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электр.носит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ПолухинаВ.П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Коровина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В.Я. и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 Литература 7 кла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сс в дв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ух частях: ч.1,ч.2»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В.П.Полухина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В.Я.Коровина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– М.: Просвещение, 2014 год.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оссия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древн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Времён до конца 16 века. 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7кл.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орган.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прилож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.н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электр.носит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А.А.Данилов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69719A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«История. Россия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древн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Времён до конца 16 века. 7 класс./ </w:t>
            </w:r>
            <w:proofErr w:type="spellStart"/>
            <w:r w:rsidRPr="0069719A">
              <w:rPr>
                <w:rFonts w:ascii="Times New Roman" w:hAnsi="Times New Roman"/>
                <w:sz w:val="22"/>
                <w:szCs w:val="22"/>
                <w:lang w:val="ru-RU"/>
              </w:rPr>
              <w:t>А.А.Данилов</w:t>
            </w:r>
            <w:proofErr w:type="spellEnd"/>
            <w:r w:rsidRPr="0069719A">
              <w:rPr>
                <w:rFonts w:ascii="Times New Roman" w:hAnsi="Times New Roman"/>
                <w:sz w:val="22"/>
                <w:szCs w:val="22"/>
                <w:lang w:val="ru-RU"/>
              </w:rPr>
              <w:t>. – М.: Просвещение, 2013 год.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Всеобщая история. История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средн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.в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еков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7кл.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Е.В.Агибалова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В.Е.Донской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под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ред.А.А.Сванидзе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Всеобщая история. История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средн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Веков 7 класс./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Е.В.Агибалова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Г.М.Донской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М.: Просвещение, 2013 год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Боголюбова 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Просвещение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Учебник «Обществознание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7класс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.Ф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ГОС» /Боголюбов Л.Н. Виноградова Н.Ф. Городецкая под редакцией Боголюбова 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Просвещение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Учрежденений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К.И.Кауфман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И.Ю.Кауфман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Английский язык: Счастливый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английский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.» для 7класса./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К.И.Кауфман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</w:rPr>
              <w:t>,М.Ю.Кауфман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 –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Обиниск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Для общеобразовательных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Учебник « Русский язык. 7 класс в 3 частях: Ч.1, Ч.2, Ч.3./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– М.: Мнемозина, 2012.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Алгебра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Мордкович А.Г., Николаев Н.П.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ООО "ИОЦ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Мнемозина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ОАО "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Для общеобразовательных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Л.Л.Босова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А.Ю.Босова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 Информатика для класса» /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Л.л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.Б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А.Ю.Босова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.- М.: Бином.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Лаборатория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знаний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 2013.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7кл.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Учрежд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.Н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ачальный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 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под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общ. Ред.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В.П.Дронова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-Граф, 2014.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«Технология 7 класс» Ю.В. Крупская, Н.И. Лебедева, В.Д. Симоненко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Г.П.Сергеевой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«Музыка» 7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Г.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П.Сергеева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(5-9 классы)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Просвещение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«ИЗО» 7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Питерских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Гурова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«Физическая культура  5-9 класс»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Зданевич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А.А., Лях В.И.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ОБЖ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Смирнова А.Т., Хренникова Б.О.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ОБЖ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А.Т.Смирнов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Б.О.Хренников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7-е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.-М.: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2010 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Биологическое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краеведение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Минобр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Саратовской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Биологическое краеведение: учеб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особие для 7 класса / сост. В.Б.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Сельцер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, Л.П. Худякова, Н.В. Дмитриева, Р.Л. Сосновская. – Саратов: КИЦ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Саратовтелефильм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Добродея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2009.– 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96 с.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Биология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Растения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Пономарева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Кучменко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2014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Наглядная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геометрия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Шарыгин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2735"/>
        <w:gridCol w:w="3533"/>
        <w:gridCol w:w="1331"/>
      </w:tblGrid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Учебники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организац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.с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прилож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электр.носит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ПолухинаВ.П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Коровина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В.Я. и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 Литература 8 кла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сс в дв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ух частях: ч.1,ч.2»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В.П.Полухина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В.Я.Коровина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др. – М.: Просвещение, 2014 год.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оссия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древн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Времён до конца 16 века. 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орган.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прилож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.н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электр.носит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А.А.Данилов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69719A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«История. Россия с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древн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Времён до конца 16 века. 8 класс./ </w:t>
            </w:r>
            <w:proofErr w:type="spellStart"/>
            <w:r w:rsidRPr="0069719A">
              <w:rPr>
                <w:rFonts w:ascii="Times New Roman" w:hAnsi="Times New Roman"/>
                <w:sz w:val="22"/>
                <w:szCs w:val="22"/>
                <w:lang w:val="ru-RU"/>
              </w:rPr>
              <w:t>А.А.Данилов</w:t>
            </w:r>
            <w:proofErr w:type="spellEnd"/>
            <w:r w:rsidRPr="0069719A">
              <w:rPr>
                <w:rFonts w:ascii="Times New Roman" w:hAnsi="Times New Roman"/>
                <w:sz w:val="22"/>
                <w:szCs w:val="22"/>
                <w:lang w:val="ru-RU"/>
              </w:rPr>
              <w:t>. – М.: Просвещение, 2013 год.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Всеобщая история. История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средн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.в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еков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8кл.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Е.В.Агибалова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В.Е.Донской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под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ред.А.А.Сванидзе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Всеобщая история. История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средн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Веков 8 класс./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Е.В.Агибалова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Г.М.Донской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М.: Просвещение, 2013 год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Инновационная школа 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Учреждений / Кравченко А.И., Певцова Е.А.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«Обществознание 7 класс./ Боголюбов. – М.: ООО «Русское слово», 2013.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Учрежденений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К.И.Кауфман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И.Ю.Кауфман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 Английский язык: Счастливый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английский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.р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.» для 8 класса./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К.И.Кауфман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</w:rPr>
              <w:t>,М.Ю.Кауфман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 –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Обиниск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 2014.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Для общеобразовательных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Учебник « Русский язык. 8 класс в 3 частях: Ч.1, Ч.2, Ч.3./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С.И.Львова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В.В.Львов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– М.: Мнемозина, 2012.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Алгебра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Мордкович А.Г., Николаев Н.П.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ООО "ИОЦ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Мнемозина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ОАО "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Для общеобразовательных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Учреждений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Л.Л.Босова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А.Ю.Босова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 Информатика для 8класса» /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Л.л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.Б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А.Ю.Босова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.- М.: Бином.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Лаборатория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знаний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 2013.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общеобраз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Учрежд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География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.Н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ачальный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курс 8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/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А.А.Летягин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;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под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общ. Ред.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В.П.Дронова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– 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-Граф, 2014.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«Технология 8 класс» Ю.В. Крупская, Н.И. Лебедева, В.Д. Симоненко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Г.П.Сергеевой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«Музыка» 8класс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Г.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П.Сергеева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(5-9 классы) 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Неменского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Учебник для общеобразовательных  учебных заведений «ИЗО» 8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В.Неменский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«Физическая культура  5-9 класс»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Зданевич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А.А., Лях В.И.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ОБЖ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Смирнова А.Т., Хренникова Б.О.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ОБЖ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А.Т.Смирнов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Б.О.Хренников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7-е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.-М.: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2010 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края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краеведение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Минобр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Саратовской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Добродея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Биология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Растения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Вентана-Граф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Пономарев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Кучменко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2014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Наглядная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Шарыгин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Дрофа</w:t>
            </w:r>
            <w:proofErr w:type="spellEnd"/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82D2A" w:rsidRPr="009627EB" w:rsidTr="00082D2A">
        <w:tc>
          <w:tcPr>
            <w:tcW w:w="197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27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Габриелян О.С.,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Сивоглазов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В.И., Сладков С.А.</w:t>
            </w:r>
          </w:p>
        </w:tc>
        <w:tc>
          <w:tcPr>
            <w:tcW w:w="3533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ООО "ДРОФА"</w:t>
            </w:r>
          </w:p>
        </w:tc>
        <w:tc>
          <w:tcPr>
            <w:tcW w:w="1331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page" w:tblpX="1385" w:tblpY="220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402"/>
        <w:gridCol w:w="1383"/>
      </w:tblGrid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–х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рестоматия «Литература»   8 класс, автор Коровина В.Я., Журавлев В.П.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Москва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» 2009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 класс) под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редацией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Львова С.И.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«Русский язык»  ЛЬВОВА С.И.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C33DD">
              <w:rPr>
                <w:rFonts w:ascii="Times New Roman" w:hAnsi="Times New Roman"/>
                <w:sz w:val="22"/>
                <w:szCs w:val="22"/>
              </w:rPr>
              <w:t>М.: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Мнемозина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, 2013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Алгебра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Мордкович А.Г., Николаев Н.П.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ООО "ИОЦ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Мнемозина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Геометрия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Атанасян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ОАО "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Издательство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"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Алексашиной и Программы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А.А.Данилова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Учебники «История России 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XVI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</w:t>
            </w:r>
            <w:r w:rsidRPr="002C33DD">
              <w:rPr>
                <w:rFonts w:ascii="Times New Roman" w:hAnsi="Times New Roman"/>
                <w:sz w:val="22"/>
                <w:szCs w:val="22"/>
              </w:rPr>
              <w:t>XVIII</w:t>
            </w: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вв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» Данилов А.А., Косулина 8 класс. –М.: Просвещение,2009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Английский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язык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основного общего образования по иностранному языку (базовый уровень)</w:t>
            </w:r>
          </w:p>
        </w:tc>
        <w:tc>
          <w:tcPr>
            <w:tcW w:w="3402" w:type="dxa"/>
            <w:shd w:val="clear" w:color="auto" w:fill="auto"/>
          </w:tcPr>
          <w:p w:rsidR="00082D2A" w:rsidRPr="0069719A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К.И.Кауфман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М.Ю.Кауфман</w:t>
            </w:r>
            <w:proofErr w:type="spellEnd"/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Счастливый английский. Учебник для 8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r w:rsidRPr="0069719A">
              <w:rPr>
                <w:rFonts w:ascii="Times New Roman" w:hAnsi="Times New Roman"/>
                <w:sz w:val="22"/>
                <w:szCs w:val="22"/>
                <w:lang w:val="ru-RU"/>
              </w:rPr>
              <w:t>Обнинск: Титул,2008.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Титул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2009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Всеобщая история. История нового времени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Юдовская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Всеобщая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история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.И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стория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нового времени 8 класс.-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</w:rPr>
              <w:t>М.: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Просвещение,2013.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География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под редакцией А.И. Алексеева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«География. Страноведение» О.А. Климанова, В.В. Климанов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Атлас и к/карта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 уч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 «География. Страноведение» О.А. Климанов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а-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М.: Дрофа,2009.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lastRenderedPageBreak/>
              <w:t>Обществознание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под редакцией А.И. Кравченко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Кравченко А.И. Обществознание 8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Рабочая тетрадь к учебнику 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Обществозна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2C33DD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  <w:proofErr w:type="gram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» 8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класс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Русское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слово,2009.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Биология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Граф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«Биология. Человек. 8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Драгомилов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Маш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Вентана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-Граф, 2009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Информатика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2-11 классы Бином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«Информатика и ИКТ» 8 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Семакин,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Залогова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БИНОМ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лаборатория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знаний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Экология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человека</w:t>
            </w:r>
            <w:proofErr w:type="spellEnd"/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Ландшафтная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экология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Региональная программа для общеобразовательных учреждений под редакцией С.И.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Беляниной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Ю.И.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Буланого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«Экология человека» Федоров Вентана-граф,2010.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Технология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под редакцией Симоненко В.Д.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Музыка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П.Сергеевой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Учебник для общеобразовательных  учебных заведений «Музыка»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8класс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Е.Д.Критская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Г.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П.Сергеева</w:t>
            </w:r>
            <w:proofErr w:type="spellEnd"/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Изобразительное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(5-9 классы)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Неменский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Физическая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«Физическая культура  5-9 класс»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Зданевич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А.А., Лях В.И.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ОБЖ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А.Т.Смирнов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Б.О.Хренников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5-е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изд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.-М.: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Просвещение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 xml:space="preserve">2010. 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Физика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А.В.Перышкина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Учебник «Физика 8 класс»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А.В.Перышкин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–М</w:t>
            </w:r>
            <w:proofErr w:type="gram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.:Дрофа,2009.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ОЗОЖ</w:t>
            </w:r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Краеведение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историческое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Минобр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Саратовской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Добродея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82D2A" w:rsidRPr="009627EB" w:rsidTr="00082D2A">
        <w:tc>
          <w:tcPr>
            <w:tcW w:w="22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C33DD">
              <w:rPr>
                <w:rFonts w:ascii="Times New Roman" w:hAnsi="Times New Roman"/>
                <w:sz w:val="22"/>
                <w:szCs w:val="22"/>
              </w:rPr>
              <w:t>Химия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Габриелян О.С., </w:t>
            </w:r>
            <w:proofErr w:type="spellStart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>Сивоглазов</w:t>
            </w:r>
            <w:proofErr w:type="spellEnd"/>
            <w:r w:rsidRPr="002C33D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В.И., Сладков С.А.</w:t>
            </w:r>
          </w:p>
        </w:tc>
        <w:tc>
          <w:tcPr>
            <w:tcW w:w="3402" w:type="dxa"/>
            <w:shd w:val="clear" w:color="auto" w:fill="auto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ООО "ДРОФА"</w:t>
            </w:r>
          </w:p>
        </w:tc>
        <w:tc>
          <w:tcPr>
            <w:tcW w:w="1383" w:type="dxa"/>
          </w:tcPr>
          <w:p w:rsidR="00082D2A" w:rsidRPr="002C33DD" w:rsidRDefault="00082D2A" w:rsidP="00082D2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C33D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</w:tbl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p w:rsidR="00082D2A" w:rsidRPr="009627EB" w:rsidRDefault="00082D2A" w:rsidP="00082D2A">
      <w:pPr>
        <w:pStyle w:val="a4"/>
        <w:rPr>
          <w:rFonts w:ascii="Times New Roman" w:hAnsi="Times New Roman"/>
          <w:sz w:val="22"/>
          <w:szCs w:val="22"/>
        </w:rPr>
      </w:pPr>
    </w:p>
    <w:p w:rsidR="00DB7F16" w:rsidRDefault="00DB7F16">
      <w:bookmarkStart w:id="0" w:name="_GoBack"/>
      <w:bookmarkEnd w:id="0"/>
    </w:p>
    <w:sectPr w:rsidR="00DB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2A"/>
    <w:rsid w:val="00082D2A"/>
    <w:rsid w:val="007C0872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82D2A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082D2A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82D2A"/>
    <w:rPr>
      <w:sz w:val="24"/>
      <w:szCs w:val="32"/>
      <w:lang w:val="en-US" w:bidi="en-US"/>
    </w:rPr>
  </w:style>
  <w:style w:type="paragraph" w:styleId="a4">
    <w:name w:val="No Spacing"/>
    <w:basedOn w:val="a"/>
    <w:link w:val="a3"/>
    <w:qFormat/>
    <w:rsid w:val="00082D2A"/>
    <w:rPr>
      <w:rFonts w:asciiTheme="minorHAnsi" w:eastAsiaTheme="minorHAnsi" w:hAnsiTheme="minorHAnsi" w:cstheme="minorBid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2016-12-20T15:57:00Z</dcterms:created>
  <dcterms:modified xsi:type="dcterms:W3CDTF">2016-12-20T16:49:00Z</dcterms:modified>
</cp:coreProperties>
</file>