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BD" w:rsidRPr="00F876AE" w:rsidRDefault="00A13EBD" w:rsidP="00A13EBD">
      <w:pPr>
        <w:jc w:val="center"/>
        <w:rPr>
          <w:b/>
        </w:rPr>
      </w:pPr>
      <w:r w:rsidRPr="00F876AE">
        <w:rPr>
          <w:b/>
        </w:rPr>
        <w:t>Реестр</w:t>
      </w:r>
    </w:p>
    <w:p w:rsidR="00A13EBD" w:rsidRPr="00F876AE" w:rsidRDefault="00A13EBD" w:rsidP="00A13EBD">
      <w:pPr>
        <w:jc w:val="center"/>
        <w:rPr>
          <w:b/>
        </w:rPr>
      </w:pPr>
      <w:r w:rsidRPr="00F876AE">
        <w:rPr>
          <w:b/>
        </w:rPr>
        <w:t>членов профсоюза</w:t>
      </w:r>
    </w:p>
    <w:p w:rsidR="00A13EBD" w:rsidRPr="00F876AE" w:rsidRDefault="00A13EBD" w:rsidP="00A13EBD">
      <w:pPr>
        <w:jc w:val="center"/>
        <w:rPr>
          <w:b/>
        </w:rPr>
      </w:pPr>
      <w:r>
        <w:rPr>
          <w:b/>
        </w:rPr>
        <w:t>МБОУ «О</w:t>
      </w:r>
      <w:r w:rsidRPr="00F876AE">
        <w:rPr>
          <w:b/>
        </w:rPr>
        <w:t xml:space="preserve">ОШ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учумбетово</w:t>
      </w:r>
      <w:proofErr w:type="spellEnd"/>
    </w:p>
    <w:p w:rsidR="00A13EBD" w:rsidRPr="00F876AE" w:rsidRDefault="00A13EBD" w:rsidP="00A13EBD">
      <w:pPr>
        <w:jc w:val="center"/>
        <w:rPr>
          <w:b/>
        </w:rPr>
      </w:pPr>
      <w:proofErr w:type="spellStart"/>
      <w:r w:rsidRPr="00F876AE">
        <w:rPr>
          <w:b/>
        </w:rPr>
        <w:t>Перелюбского</w:t>
      </w:r>
      <w:proofErr w:type="spellEnd"/>
      <w:r w:rsidRPr="00F876AE">
        <w:rPr>
          <w:b/>
        </w:rPr>
        <w:t xml:space="preserve"> муниципального  района Саратовской области»</w:t>
      </w:r>
    </w:p>
    <w:p w:rsidR="00A13EBD" w:rsidRPr="00F876AE" w:rsidRDefault="00B44BF1" w:rsidP="00A13EBD">
      <w:pPr>
        <w:jc w:val="center"/>
        <w:rPr>
          <w:b/>
        </w:rPr>
      </w:pPr>
      <w:r>
        <w:rPr>
          <w:b/>
        </w:rPr>
        <w:t xml:space="preserve"> на  01.09.2018</w:t>
      </w:r>
      <w:r w:rsidR="00A13EBD" w:rsidRPr="00F876AE">
        <w:rPr>
          <w:b/>
        </w:rPr>
        <w:t xml:space="preserve"> г.</w:t>
      </w:r>
    </w:p>
    <w:p w:rsidR="00A13EBD" w:rsidRDefault="00A13EBD" w:rsidP="00A13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20"/>
        <w:gridCol w:w="1843"/>
        <w:gridCol w:w="2800"/>
      </w:tblGrid>
      <w:tr w:rsidR="00A13EBD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D" w:rsidRDefault="00A13EBD" w:rsidP="00AA2A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D" w:rsidRDefault="00A13EBD" w:rsidP="00AA2A25">
            <w:pPr>
              <w:jc w:val="center"/>
            </w:pPr>
            <w: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D" w:rsidRDefault="00A13EBD" w:rsidP="00AA2A25">
            <w:pPr>
              <w:jc w:val="center"/>
            </w:pPr>
            <w:r>
              <w:t>Должность по штатному расписанию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BD" w:rsidRDefault="00A13EBD" w:rsidP="00AA2A25">
            <w:pPr>
              <w:jc w:val="center"/>
            </w:pPr>
            <w:r>
              <w:t>Выполняемая профсоюзная работа</w:t>
            </w:r>
          </w:p>
        </w:tc>
      </w:tr>
      <w:tr w:rsidR="00A13EBD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D" w:rsidRPr="002A7DC3" w:rsidRDefault="00A13EBD" w:rsidP="00AA2A25">
            <w:pPr>
              <w:rPr>
                <w:b/>
              </w:rPr>
            </w:pPr>
            <w:r w:rsidRPr="002A7DC3">
              <w:rPr>
                <w:b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D" w:rsidRPr="00D17F31" w:rsidRDefault="00A13EBD" w:rsidP="00AA2A25">
            <w:proofErr w:type="spellStart"/>
            <w:r w:rsidRPr="00D17F31">
              <w:t>Искакова</w:t>
            </w:r>
            <w:proofErr w:type="spellEnd"/>
            <w:r w:rsidRPr="00D17F31">
              <w:t xml:space="preserve">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D" w:rsidRDefault="00A13EBD" w:rsidP="00AA2A25">
            <w:r>
              <w:t>Директор школы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BD" w:rsidRDefault="00A13EBD" w:rsidP="00AA2A25">
            <w:r>
              <w:t>Организационно – массовый отдел</w:t>
            </w:r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2A7DC3" w:rsidP="00AA2A25">
            <w:pPr>
              <w:rPr>
                <w:b/>
              </w:rPr>
            </w:pPr>
            <w:r w:rsidRPr="002A7DC3">
              <w:rPr>
                <w:b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AA2A25">
            <w:pPr>
              <w:tabs>
                <w:tab w:val="left" w:pos="960"/>
              </w:tabs>
            </w:pPr>
            <w:r w:rsidRPr="00D17F31">
              <w:t>Белоусова М</w:t>
            </w:r>
            <w:r>
              <w:t>.</w:t>
            </w:r>
            <w:r w:rsidRPr="00D17F31">
              <w:t>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Зам. по УВР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5F124B">
            <w:proofErr w:type="spellStart"/>
            <w:r>
              <w:t>Ревкомиссия</w:t>
            </w:r>
            <w:proofErr w:type="spellEnd"/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2A7DC3" w:rsidP="00AA2A25">
            <w:pPr>
              <w:rPr>
                <w:b/>
              </w:rPr>
            </w:pPr>
            <w:r w:rsidRPr="002A7DC3">
              <w:rPr>
                <w:b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AA2A25">
            <w:pPr>
              <w:tabs>
                <w:tab w:val="left" w:pos="960"/>
              </w:tabs>
            </w:pPr>
            <w:proofErr w:type="spellStart"/>
            <w:r w:rsidRPr="00D17F31">
              <w:t>Галиякбирова</w:t>
            </w:r>
            <w:proofErr w:type="spellEnd"/>
            <w:r w:rsidRPr="00D17F31">
              <w:t xml:space="preserve"> Ф</w:t>
            </w:r>
            <w:r>
              <w:t>.</w:t>
            </w:r>
            <w:r w:rsidRPr="00D17F31">
              <w:t xml:space="preserve"> 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Учитель начальных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Аналитический отдел</w:t>
            </w:r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2A7DC3" w:rsidP="00AA2A25">
            <w:pPr>
              <w:rPr>
                <w:b/>
              </w:rPr>
            </w:pPr>
            <w:r w:rsidRPr="002A7DC3">
              <w:rPr>
                <w:b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AA2A25">
            <w:pPr>
              <w:tabs>
                <w:tab w:val="left" w:pos="960"/>
              </w:tabs>
            </w:pPr>
            <w:proofErr w:type="spellStart"/>
            <w:r w:rsidRPr="00D17F31">
              <w:t>Корсикова</w:t>
            </w:r>
            <w:proofErr w:type="spellEnd"/>
            <w:r w:rsidRPr="00D17F31">
              <w:t xml:space="preserve"> С</w:t>
            </w:r>
            <w:r>
              <w:t>.</w:t>
            </w:r>
            <w:r w:rsidRPr="00D17F31">
              <w:t xml:space="preserve"> 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Учитель математики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Председатель первичной профсоюзной организации</w:t>
            </w:r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AA2A25">
            <w:pPr>
              <w:tabs>
                <w:tab w:val="left" w:pos="960"/>
              </w:tabs>
            </w:pPr>
            <w:r w:rsidRPr="00D17F31">
              <w:t>Максименко Л</w:t>
            </w:r>
            <w:r>
              <w:t>.</w:t>
            </w:r>
            <w:r w:rsidRPr="00D17F31">
              <w:t xml:space="preserve"> 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Учитель русского языка и литературы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Секретарь</w:t>
            </w:r>
          </w:p>
          <w:p w:rsidR="002A7DC3" w:rsidRDefault="002A7DC3" w:rsidP="00AA2A25"/>
          <w:p w:rsidR="002A7DC3" w:rsidRDefault="002A7DC3" w:rsidP="00AA2A25"/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AA2A25">
            <w:pPr>
              <w:tabs>
                <w:tab w:val="left" w:pos="960"/>
              </w:tabs>
            </w:pPr>
            <w:r w:rsidRPr="00D17F31">
              <w:t>Максименко О</w:t>
            </w:r>
            <w:r>
              <w:t>.</w:t>
            </w:r>
            <w:r w:rsidRPr="00D17F31">
              <w:t xml:space="preserve"> 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Учитель начальных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r>
              <w:t>Информационный отдел</w:t>
            </w:r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D91687">
            <w:pPr>
              <w:tabs>
                <w:tab w:val="left" w:pos="960"/>
              </w:tabs>
            </w:pPr>
            <w:r w:rsidRPr="00D17F31">
              <w:t>Зимина А</w:t>
            </w:r>
            <w:r>
              <w:t>.</w:t>
            </w:r>
            <w:r w:rsidRPr="00D17F31">
              <w:t xml:space="preserve"> С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D91687">
            <w:r>
              <w:t>Учитель химии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D91687">
            <w:r>
              <w:t>Заместитель председателя</w:t>
            </w:r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FE78D2">
            <w:proofErr w:type="spellStart"/>
            <w:r>
              <w:t>Сафаргалиева</w:t>
            </w:r>
            <w:proofErr w:type="spellEnd"/>
            <w:r>
              <w:t xml:space="preserve"> </w:t>
            </w:r>
            <w:proofErr w:type="spellStart"/>
            <w:r>
              <w:t>Разифа</w:t>
            </w:r>
            <w:proofErr w:type="spellEnd"/>
            <w:r>
              <w:t xml:space="preserve"> </w:t>
            </w:r>
            <w:proofErr w:type="spellStart"/>
            <w:r>
              <w:t>Фатхидиновна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FE78D2">
            <w:proofErr w:type="gramStart"/>
            <w:r>
              <w:t>Рабочая</w:t>
            </w:r>
            <w:proofErr w:type="gramEnd"/>
            <w:r>
              <w:t xml:space="preserve"> по уборке территории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FE78D2"/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0C4266">
            <w:proofErr w:type="spellStart"/>
            <w:r w:rsidRPr="00D17F31">
              <w:t>Сафаргалиев</w:t>
            </w:r>
            <w:proofErr w:type="spellEnd"/>
            <w:r w:rsidRPr="00D17F31">
              <w:t xml:space="preserve"> </w:t>
            </w:r>
            <w:proofErr w:type="spellStart"/>
            <w:r w:rsidRPr="00D17F31">
              <w:t>С</w:t>
            </w:r>
            <w:r>
              <w:t>алаватюлай</w:t>
            </w:r>
            <w:proofErr w:type="spellEnd"/>
            <w:r>
              <w:t xml:space="preserve"> </w:t>
            </w:r>
            <w:proofErr w:type="spellStart"/>
            <w:r w:rsidRPr="00D17F31">
              <w:t>А</w:t>
            </w:r>
            <w:r>
              <w:t>скатович</w:t>
            </w:r>
            <w:proofErr w:type="spellEnd"/>
            <w:r w:rsidRPr="00D17F3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FE78D2">
            <w:r>
              <w:t>сторож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FE78D2"/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FE78D2">
            <w:proofErr w:type="spellStart"/>
            <w:r w:rsidRPr="00D17F31">
              <w:t>Тимирова</w:t>
            </w:r>
            <w:proofErr w:type="spellEnd"/>
            <w:r w:rsidRPr="00D17F31">
              <w:t xml:space="preserve"> Ф</w:t>
            </w:r>
            <w:r>
              <w:t>атима</w:t>
            </w:r>
            <w:proofErr w:type="gramStart"/>
            <w:r>
              <w:t xml:space="preserve"> </w:t>
            </w:r>
            <w:r w:rsidRPr="00D17F31">
              <w:t>.</w:t>
            </w:r>
            <w:proofErr w:type="spellStart"/>
            <w:proofErr w:type="gramEnd"/>
            <w:r w:rsidRPr="00D17F31">
              <w:t>Г</w:t>
            </w:r>
            <w:r>
              <w:t>иниятовна</w:t>
            </w:r>
            <w:proofErr w:type="spellEnd"/>
            <w:r w:rsidRPr="00D17F3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FE78D2">
            <w:r>
              <w:t>сторож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FE78D2">
            <w:proofErr w:type="spellStart"/>
            <w:r>
              <w:t>Ревкомиссия</w:t>
            </w:r>
            <w:proofErr w:type="spellEnd"/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0C4266">
            <w:proofErr w:type="spellStart"/>
            <w:r w:rsidRPr="00D17F31">
              <w:t>Чариева</w:t>
            </w:r>
            <w:proofErr w:type="spellEnd"/>
            <w:r w:rsidRPr="00D17F31">
              <w:t xml:space="preserve"> </w:t>
            </w:r>
            <w:proofErr w:type="spellStart"/>
            <w:r w:rsidRPr="00D17F31">
              <w:t>З</w:t>
            </w:r>
            <w:r>
              <w:t>ульфия</w:t>
            </w:r>
            <w:proofErr w:type="spellEnd"/>
            <w:r>
              <w:t xml:space="preserve">  </w:t>
            </w:r>
            <w:proofErr w:type="spellStart"/>
            <w:r>
              <w:t>Саляховна</w:t>
            </w:r>
            <w:proofErr w:type="spellEnd"/>
            <w:r w:rsidRPr="00D17F3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FE78D2">
            <w:r>
              <w:t>библиотекарь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1F32DB" w:rsidP="00FE78D2">
            <w:r>
              <w:t>Информационный отдел</w:t>
            </w:r>
          </w:p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E06DF8">
            <w:proofErr w:type="spellStart"/>
            <w:r>
              <w:t>Юлдашбаев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Фатхулович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E06DF8">
            <w:r>
              <w:t>сторож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E06DF8"/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2A7DC3" w:rsidRDefault="001F32DB" w:rsidP="00AA2A2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Pr="00D17F31" w:rsidRDefault="002A7DC3" w:rsidP="00AA2A25">
            <w:proofErr w:type="spellStart"/>
            <w:r>
              <w:t>Кузнецовская</w:t>
            </w:r>
            <w:proofErr w:type="spellEnd"/>
            <w:r>
              <w:t xml:space="preserve">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>
            <w:proofErr w:type="gramStart"/>
            <w:r>
              <w:t>Рабочая</w:t>
            </w:r>
            <w:proofErr w:type="gramEnd"/>
            <w:r>
              <w:t xml:space="preserve"> по уборке территории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</w:tr>
      <w:tr w:rsidR="002A7DC3" w:rsidTr="00AA2A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3" w:rsidRDefault="002A7DC3" w:rsidP="00AA2A25"/>
        </w:tc>
      </w:tr>
    </w:tbl>
    <w:p w:rsidR="00A13EBD" w:rsidRDefault="00A13EBD" w:rsidP="00A13EBD"/>
    <w:p w:rsidR="00A13EBD" w:rsidRDefault="00435F7B" w:rsidP="00A13EBD">
      <w:pPr>
        <w:jc w:val="center"/>
      </w:pPr>
      <w:r w:rsidRPr="00435F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30BD0" wp14:editId="6358E7A1">
                <wp:simplePos x="0" y="0"/>
                <wp:positionH relativeFrom="column">
                  <wp:posOffset>3796665</wp:posOffset>
                </wp:positionH>
                <wp:positionV relativeFrom="paragraph">
                  <wp:posOffset>115078</wp:posOffset>
                </wp:positionV>
                <wp:extent cx="104798" cy="359111"/>
                <wp:effectExtent l="0" t="0" r="28575" b="2222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8" cy="359111"/>
                        </a:xfrm>
                        <a:custGeom>
                          <a:avLst/>
                          <a:gdLst>
                            <a:gd name="connsiteX0" fmla="*/ 47625 w 104798"/>
                            <a:gd name="connsiteY0" fmla="*/ 152892 h 359111"/>
                            <a:gd name="connsiteX1" fmla="*/ 57150 w 104798"/>
                            <a:gd name="connsiteY1" fmla="*/ 105267 h 359111"/>
                            <a:gd name="connsiteX2" fmla="*/ 85725 w 104798"/>
                            <a:gd name="connsiteY2" fmla="*/ 76692 h 359111"/>
                            <a:gd name="connsiteX3" fmla="*/ 95250 w 104798"/>
                            <a:gd name="connsiteY3" fmla="*/ 48117 h 359111"/>
                            <a:gd name="connsiteX4" fmla="*/ 85725 w 104798"/>
                            <a:gd name="connsiteY4" fmla="*/ 19542 h 359111"/>
                            <a:gd name="connsiteX5" fmla="*/ 0 w 104798"/>
                            <a:gd name="connsiteY5" fmla="*/ 10017 h 359111"/>
                            <a:gd name="connsiteX6" fmla="*/ 9525 w 104798"/>
                            <a:gd name="connsiteY6" fmla="*/ 67167 h 359111"/>
                            <a:gd name="connsiteX7" fmla="*/ 47625 w 104798"/>
                            <a:gd name="connsiteY7" fmla="*/ 152892 h 359111"/>
                            <a:gd name="connsiteX8" fmla="*/ 76200 w 104798"/>
                            <a:gd name="connsiteY8" fmla="*/ 181467 h 359111"/>
                            <a:gd name="connsiteX9" fmla="*/ 85725 w 104798"/>
                            <a:gd name="connsiteY9" fmla="*/ 219567 h 359111"/>
                            <a:gd name="connsiteX10" fmla="*/ 85725 w 104798"/>
                            <a:gd name="connsiteY10" fmla="*/ 352917 h 359111"/>
                            <a:gd name="connsiteX11" fmla="*/ 38100 w 104798"/>
                            <a:gd name="connsiteY11" fmla="*/ 352917 h 359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4798" h="359111">
                              <a:moveTo>
                                <a:pt x="47625" y="152892"/>
                              </a:moveTo>
                              <a:cubicBezTo>
                                <a:pt x="50800" y="137017"/>
                                <a:pt x="49910" y="119747"/>
                                <a:pt x="57150" y="105267"/>
                              </a:cubicBezTo>
                              <a:cubicBezTo>
                                <a:pt x="63174" y="93219"/>
                                <a:pt x="78253" y="87900"/>
                                <a:pt x="85725" y="76692"/>
                              </a:cubicBezTo>
                              <a:cubicBezTo>
                                <a:pt x="91294" y="68338"/>
                                <a:pt x="92075" y="57642"/>
                                <a:pt x="95250" y="48117"/>
                              </a:cubicBezTo>
                              <a:cubicBezTo>
                                <a:pt x="92075" y="38592"/>
                                <a:pt x="91997" y="27382"/>
                                <a:pt x="85725" y="19542"/>
                              </a:cubicBezTo>
                              <a:cubicBezTo>
                                <a:pt x="59464" y="-13285"/>
                                <a:pt x="37429" y="3779"/>
                                <a:pt x="0" y="10017"/>
                              </a:cubicBezTo>
                              <a:cubicBezTo>
                                <a:pt x="3175" y="29067"/>
                                <a:pt x="4841" y="48431"/>
                                <a:pt x="9525" y="67167"/>
                              </a:cubicBezTo>
                              <a:cubicBezTo>
                                <a:pt x="18425" y="102767"/>
                                <a:pt x="25287" y="126086"/>
                                <a:pt x="47625" y="152892"/>
                              </a:cubicBezTo>
                              <a:cubicBezTo>
                                <a:pt x="56249" y="163240"/>
                                <a:pt x="66675" y="171942"/>
                                <a:pt x="76200" y="181467"/>
                              </a:cubicBezTo>
                              <a:cubicBezTo>
                                <a:pt x="79375" y="194167"/>
                                <a:pt x="82129" y="206980"/>
                                <a:pt x="85725" y="219567"/>
                              </a:cubicBezTo>
                              <a:cubicBezTo>
                                <a:pt x="99273" y="266984"/>
                                <a:pt x="120843" y="288534"/>
                                <a:pt x="85725" y="352917"/>
                              </a:cubicBezTo>
                              <a:cubicBezTo>
                                <a:pt x="78123" y="366854"/>
                                <a:pt x="53975" y="352917"/>
                                <a:pt x="38100" y="352917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298.95pt;margin-top:9.05pt;width:8.25pt;height:2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98,35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50fgUAAHASAAAOAAAAZHJzL2Uyb0RvYy54bWysWF1u3DYQfi/QOxB6LJCsSP1ykXXgOnBR&#10;wEiMJkXaR1oreQVIokrR3nUu0SP0GgGK9gzujToc6ody3K626INlcslvPs5wZjjkq9eHuiL3uepK&#10;2Ww8+tL3SN5kcls2txvvxw+XL1KPdFo0W1HJJt94D3nnvT77+qtX+3adM7mT1TZXBIQ03Xrfbryd&#10;1u16teqyXV6L7qVs8wYGC6lqoaGrbldbJfYgva5WzPfj1V6qbatklncd/PrGDnpnKL8o8ky/K4ou&#10;16TaeLA2jV+F3xvzXZ29EutbJdpdmfXLEP9hFbUoGyAdRb0RWpA7VX4hqi4zJTtZ6JeZrFeyKMos&#10;Rx1AG+o/0eb9TrQ56gLG6drRTN3/JzZ7e3+tSLndeMwjjahhix5/e/zz8ffHz/j3x+Pnv34lzNhp&#10;33ZrmP6+vVZ9r4OmUfpQqNr8B3XIAW37MNo2P2iSwY/UDxMOzpDBUBBxSqmRuZrA2V2nv8slChL3&#10;V522W7OFFhp22y8vk03TlTr/CbazqCvYrW9WJExiFpE96Vl66BPEzy6CRizljOzItBjYvS9IqEMS&#10;JTTyj5K4COpHLE6OkoDpR03SKFmgiYtI4niBIoHDwSO2QBEXEaaUHtcjdDiW6eEiKI/C4xsSORzH&#10;N8OdTX1/gQ6xI9/Y6eh+u4A4oQu2O3Eoljmui1jouBBqo09BcPjHbeUiaErDBZpwh2TZhrsIBju+&#10;gIS6YbuMZQYJIsYXbDwkpMliQQrecnTr55AvaSC73Q75S+yGlJYdmj6nQYsIc1D6eHa0sjPp001w&#10;kCyHLmQvmzABZRLiETBo44KHbLsMDOnFBWP6B2WWgSFvuODgpGVDQnDB4UlgiHYXHJ0Ehjh2wfFJ&#10;YAhQF5ycBIbAc8HpSWAIKBfMTwKbOHHR0D/Jx5462czLrMP0rq6gEjM1WIU1mPYI1GDKI1CD3RhK&#10;sW6FNhEyNMl+Khl2Y8VgRmt5n3+QOE+bcMEMimrYzNhrME3L7m7K7Nv8kwuK/NS3utMggWOhX4MV&#10;yHlvF0p5Es7GsASwZHi0D+aaUTxHGAc0sb7NA8h7Ll+SssjGTJpwWJU1By4Fsx3S4SG/mI1Txi1b&#10;nAYBOhRYGEVy5ic2TqIkDjGyxyFTFiAbHvfL2UaRQRrxuUjKuY0NlgTpbGjSDQ/+xWwRD2Or2wsa&#10;sBSDfNAgSEJmAyJIkpmR+802JcBiJtgyaynG/XjmBmEaWteHRoBOP6zAlAxoQiwFFlPRNOxx1GfJ&#10;nIxBpWptSFnsp5iYBrp/cP65B8571g2imIXWUjQOWDjzujiOe8VpQvncR7CUsAGAJcJiDRMeDEJ5&#10;CFWSAQ5apAz8FYUyP+bpbDGTm9hyYTEh5+ByVigUyCmeJAMhZT5snB1M0yiYDU6MtnJYzJiklFmh&#10;QRyn0UxoFPBe/UnosBosNnAx05hJnk5Sga5JkHhhGjMlzpkuTRWWBZ2syu1lWVXGvHiNzi8qRe4F&#10;JF99GBK0MwukGOTKXO/shQ5b+qHKjYiq+SEv4IJornBYpTyRKbIsb/QgF2cbWAErGIG2vPlXYD/f&#10;QHO8tp8CHhHILBs9guuykeq5ZU+mKOz8wQJWb2OCG7l9gLuxkvbRoGuzy1J1+kp0+loouHdCToGX&#10;D/0OPkUl4cCCkwlbHtlJ9em53818uLzDqEf28Oqw8bpf7oTKPVJ938C1ntMQYpFo7IRwFYSOckdu&#10;3JHmrr6QsK+Qi2B12DTzdTU0CyXrj/BAcm5YYUg0GXBDTanh7LWdCw19GIInliw/P8c2PE2Ak101&#10;79ts2PUWNP9w+ChUS0wTfAku9m/l8EIh1sOV3XjqONfsRyPP77QsSnOfRyezdu078KwBrdm7idvH&#10;WdND0dnfAAAA//8DAFBLAwQUAAYACAAAACEA98XcNt8AAAAJAQAADwAAAGRycy9kb3ducmV2Lnht&#10;bEyPy07DMBBF90j8gzVI7KgTFJo0jVOh8lgiUSqxdeJpHNUep7GbBr4es4Ll6B7de6bazNawCUff&#10;OxKQLhJgSK1TPXUC9h8vdwUwHyQpaRyhgC/0sKmvrypZKnehd5x2oWOxhHwpBegQhpJz32q00i/c&#10;gBSzgxutDPEcO65GeYnl1vD7JFlyK3uKC1oOuNXYHndnK+D19GkOb+kTbad9obPm5J/771aI25v5&#10;cQ0s4Bz+YPjVj+pQR6fGnUl5ZgQ8rPJVRGNQpMAisEyzDFgjIM9y4HXF/39Q/wAAAP//AwBQSwEC&#10;LQAUAAYACAAAACEAtoM4kv4AAADhAQAAEwAAAAAAAAAAAAAAAAAAAAAAW0NvbnRlbnRfVHlwZXNd&#10;LnhtbFBLAQItABQABgAIAAAAIQA4/SH/1gAAAJQBAAALAAAAAAAAAAAAAAAAAC8BAABfcmVscy8u&#10;cmVsc1BLAQItABQABgAIAAAAIQDjxD50fgUAAHASAAAOAAAAAAAAAAAAAAAAAC4CAABkcnMvZTJv&#10;RG9jLnhtbFBLAQItABQABgAIAAAAIQD3xdw23wAAAAkBAAAPAAAAAAAAAAAAAAAAANgHAABkcnMv&#10;ZG93bnJldi54bWxQSwUGAAAAAAQABADzAAAA5AgAAAAA&#10;" path="m47625,152892v3175,-15875,2285,-33145,9525,-47625c63174,93219,78253,87900,85725,76692v5569,-8354,6350,-19050,9525,-28575c92075,38592,91997,27382,85725,19542,59464,-13285,37429,3779,,10017,3175,29067,4841,48431,9525,67167v8900,35600,15762,58919,38100,85725c56249,163240,66675,171942,76200,181467v3175,12700,5929,25513,9525,38100c99273,266984,120843,288534,85725,352917v-7602,13937,-31750,,-47625,e" filled="f" strokecolor="black [3213]">
                <v:path arrowok="t" o:connecttype="custom" o:connectlocs="47625,152892;57150,105267;85725,76692;95250,48117;85725,19542;0,10017;9525,67167;47625,152892;76200,181467;85725,219567;85725,352917;38100,352917" o:connectangles="0,0,0,0,0,0,0,0,0,0,0,0"/>
              </v:shape>
            </w:pict>
          </mc:Fallback>
        </mc:AlternateContent>
      </w:r>
    </w:p>
    <w:p w:rsidR="00A13EBD" w:rsidRDefault="00435F7B" w:rsidP="00A13E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3779521</wp:posOffset>
                </wp:positionH>
                <wp:positionV relativeFrom="paragraph">
                  <wp:posOffset>111760</wp:posOffset>
                </wp:positionV>
                <wp:extent cx="45719" cy="200025"/>
                <wp:effectExtent l="0" t="0" r="12065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" o:spid="_x0000_s1026" style="position:absolute;margin-left:297.6pt;margin-top:8.8pt;width:3.6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OHYQIAABIFAAAOAAAAZHJzL2Uyb0RvYy54bWysVM1qGzEQvhf6DkL3em2TtI3xOpiElIJJ&#10;Qp2Ss6KV4gVJo45kr91rX6EPUsiLuG/UkXbXCWmgtPSi1ex88/+Npqdba9hGYajBlXw0GHKmnISq&#10;dvcl/3xz8eY9ZyEKVwkDTpV8pwI/nb1+NW38RI1hBaZSyMiJC5PGl3wVo58URZArZUUYgFeOlBrQ&#10;ikgi3hcVioa8W1OMh8O3RQNYeQSpQqC/562Sz7J/rZWMV1oHFZkpOeUW84n5vEtnMZuKyT0Kv6pl&#10;l4b4hyysqB0FPbg6F1GwNda/ubK1RAig40CCLUDrWqpcA1UzGj6rZrkSXuVaqDnBH9oU/p9bebm5&#10;RlZXNDvOnLA0ov33n9/2D/sfbJS60/gwIdDSX2MnBbqmUrcabfpSEWybO7o7dFRtI5P08+j43eiE&#10;M0kamtZwfJxcFo+2HkP8oMCydCm5QJm7KDaLEFtkjyCzlEobPN/izqgU37hPSlMJFG6UrTN51JlB&#10;thE0diGlcjEXQ5EzOpnp2piD4fDPhh0+mapMrL8xPljkyODiwdjWDvCl6HHbp6xbfN+Btu7Ugjuo&#10;djQ9hJbWwcuLmvq4ECFeCyQeE+NpN+MVHdpAU3LobpytAL++9D/hiV6k5ayhvSh5+LIWqDgzHx0R&#10;72R0dJQWKQs03jEJ+FRz91Tj1vYMaAZELsouXxM+mv6qEewtrfA8RSWVcJJil1xG7IWz2O4rPQJS&#10;zecZRsvjRVy4pZf91BNRbra3An1HpkgkvIR+h8TkGalabJqHg/k6gq4z4x772vWbFi9Ttnsk0mY/&#10;lTPq8Smb/QIAAP//AwBQSwMEFAAGAAgAAAAhAGnn3Q/dAAAACQEAAA8AAABkcnMvZG93bnJldi54&#10;bWxMj8FOwzAQRO9I/IO1SNyonahN2xCnAiS4UyrOm9gkEfE6jd0m5etZTvS4mqeZt8Vudr042zF0&#10;njQkCwXCUu1NR42Gw8frwwZEiEgGe09Ww8UG2JW3NwXmxk/0bs/72AguoZCjhjbGIZcy1K11GBZ+&#10;sMTZlx8dRj7HRpoRJy53vUyVyqTDjnihxcG+tLb+3p+chvTwNv9sekVTLS/PzfG4/sSk0vr+bn56&#10;BBHtHP9h+NNndSjZqfInMkH0GlbbVcooB+sMBAOZSpcgKg3LbQKyLOT1B+UvAAAA//8DAFBLAQIt&#10;ABQABgAIAAAAIQC2gziS/gAAAOEBAAATAAAAAAAAAAAAAAAAAAAAAABbQ29udGVudF9UeXBlc10u&#10;eG1sUEsBAi0AFAAGAAgAAAAhADj9If/WAAAAlAEAAAsAAAAAAAAAAAAAAAAALwEAAF9yZWxzLy5y&#10;ZWxzUEsBAi0AFAAGAAgAAAAhAIZtI4dhAgAAEgUAAA4AAAAAAAAAAAAAAAAALgIAAGRycy9lMm9E&#10;b2MueG1sUEsBAi0AFAAGAAgAAAAhAGnn3Q/dAAAACQEAAA8AAAAAAAAAAAAAAAAAuwQAAGRycy9k&#10;b3ducmV2LnhtbFBLBQYAAAAABAAEAPMAAADFBQAAAAA=&#10;" path="m22859,nsc35484,,45719,44777,45719,100013r-22859,c22860,66675,22859,33338,22859,xem22859,nfc35484,,45719,44777,45719,100013e" filled="f" strokecolor="#4579b8 [3044]">
                <v:path arrowok="t" o:connecttype="custom" o:connectlocs="22859,0;45719,100013" o:connectangles="0,0"/>
              </v:shape>
            </w:pict>
          </mc:Fallback>
        </mc:AlternateContent>
      </w:r>
      <w:r w:rsidR="00A13EBD">
        <w:t>Председатель первичной профсо</w:t>
      </w:r>
      <w:r>
        <w:t xml:space="preserve">юзной организации: </w:t>
      </w:r>
      <w:proofErr w:type="spellStart"/>
      <w:r>
        <w:t>Корс</w:t>
      </w:r>
      <w:proofErr w:type="spellEnd"/>
      <w:r>
        <w:t xml:space="preserve">   </w:t>
      </w:r>
      <w:r w:rsidR="00A13EBD">
        <w:t xml:space="preserve">/ </w:t>
      </w:r>
      <w:proofErr w:type="spellStart"/>
      <w:r w:rsidR="00A13EBD">
        <w:t>С.А.Корсикова</w:t>
      </w:r>
      <w:proofErr w:type="spellEnd"/>
      <w:r w:rsidR="00A13EBD">
        <w:t>/</w:t>
      </w:r>
    </w:p>
    <w:p w:rsidR="002D2F9D" w:rsidRDefault="002D2F9D">
      <w:bookmarkStart w:id="0" w:name="_GoBack"/>
      <w:bookmarkEnd w:id="0"/>
    </w:p>
    <w:sectPr w:rsidR="002D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D"/>
    <w:rsid w:val="00094187"/>
    <w:rsid w:val="000C4266"/>
    <w:rsid w:val="001F32DB"/>
    <w:rsid w:val="002A7DC3"/>
    <w:rsid w:val="002D2F9D"/>
    <w:rsid w:val="003C1B88"/>
    <w:rsid w:val="00435F7B"/>
    <w:rsid w:val="00583FAB"/>
    <w:rsid w:val="008C50F1"/>
    <w:rsid w:val="00A13EBD"/>
    <w:rsid w:val="00B279E3"/>
    <w:rsid w:val="00B44BF1"/>
    <w:rsid w:val="00B938CF"/>
    <w:rsid w:val="00E75973"/>
    <w:rsid w:val="00F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2018-11-22T03:41:00Z</cp:lastPrinted>
  <dcterms:created xsi:type="dcterms:W3CDTF">2018-11-22T03:42:00Z</dcterms:created>
  <dcterms:modified xsi:type="dcterms:W3CDTF">2019-06-17T11:15:00Z</dcterms:modified>
</cp:coreProperties>
</file>